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E24714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332B06"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32B06" w:rsidRPr="00E24714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E24714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E24714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E24714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E24714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332B06" w:rsidRPr="00E24714" w:rsidRDefault="00332B0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24714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B0A65" w:rsidRPr="00332B06" w:rsidRDefault="007B0A65" w:rsidP="007B0A65">
      <w:pPr>
        <w:rPr>
          <w:rFonts w:cstheme="minorHAnsi"/>
          <w:sz w:val="24"/>
          <w:szCs w:val="24"/>
          <w:lang w:val="uk-UA"/>
        </w:rPr>
      </w:pPr>
    </w:p>
    <w:p w:rsidR="007B0A65" w:rsidRDefault="007B0A65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</w:p>
    <w:p w:rsidR="007B0A65" w:rsidRPr="005E0168" w:rsidRDefault="007B0A65">
      <w:pPr>
        <w:rPr>
          <w:rFonts w:cstheme="minorHAnsi"/>
          <w:sz w:val="24"/>
          <w:szCs w:val="24"/>
          <w:lang w:val="uk-UA"/>
        </w:rPr>
      </w:pPr>
    </w:p>
    <w:sectPr w:rsidR="007B0A65" w:rsidRPr="005E0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022C8"/>
    <w:rsid w:val="00332B06"/>
    <w:rsid w:val="005E0168"/>
    <w:rsid w:val="006D1A08"/>
    <w:rsid w:val="007B0A65"/>
    <w:rsid w:val="00837D31"/>
    <w:rsid w:val="00B13748"/>
    <w:rsid w:val="00B15A52"/>
    <w:rsid w:val="00B33845"/>
    <w:rsid w:val="00DC3DF8"/>
    <w:rsid w:val="00E16ED0"/>
    <w:rsid w:val="00E2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0A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2022-09-25T14:42:00Z</dcterms:modified>
</cp:coreProperties>
</file>